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6036"/>
        <w:gridCol w:w="2279"/>
      </w:tblGrid>
      <w:tr w:rsidR="009B512D" w14:paraId="2B0C5778" w14:textId="77777777" w:rsidTr="009B512D">
        <w:trPr>
          <w:trHeight w:val="2393"/>
        </w:trPr>
        <w:tc>
          <w:tcPr>
            <w:tcW w:w="2547" w:type="dxa"/>
            <w:vAlign w:val="center"/>
          </w:tcPr>
          <w:p w14:paraId="2C717268" w14:textId="2FCBA5D2" w:rsidR="00831B7F" w:rsidRDefault="00CF3432" w:rsidP="00E02F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tr-TR"/>
              </w:rPr>
              <w:drawing>
                <wp:inline distT="0" distB="0" distL="0" distR="0" wp14:anchorId="32A543E1" wp14:editId="535476A3">
                  <wp:extent cx="1028700" cy="1009796"/>
                  <wp:effectExtent l="0" t="0" r="0" b="0"/>
                  <wp:docPr id="1" name="Resim 1" descr="Sivas Cumhuriye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vas Cumhuriye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43" cy="101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73ECDA2" w14:textId="77777777" w:rsidR="00104049" w:rsidRDefault="009B512D" w:rsidP="009B10D7">
            <w:pPr>
              <w:jc w:val="center"/>
              <w:rPr>
                <w:b/>
                <w:sz w:val="26"/>
                <w:szCs w:val="26"/>
              </w:rPr>
            </w:pPr>
            <w:r w:rsidRPr="009B512D">
              <w:rPr>
                <w:b/>
                <w:noProof/>
                <w:sz w:val="26"/>
                <w:szCs w:val="26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A22C187" wp14:editId="32672A0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374650</wp:posOffset>
                      </wp:positionV>
                      <wp:extent cx="3676650" cy="1404620"/>
                      <wp:effectExtent l="0" t="0" r="19050" b="158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2DFB9" w14:textId="77777777" w:rsidR="009B512D" w:rsidRDefault="009B512D" w:rsidP="0015081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T.C.</w:t>
                                  </w:r>
                                </w:p>
                                <w:p w14:paraId="70EDA089" w14:textId="77777777" w:rsidR="009B512D" w:rsidRDefault="009B512D" w:rsidP="0015081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SİVAS CUMHURİYET ÜNİVERSİTESİ</w:t>
                                  </w:r>
                                </w:p>
                                <w:p w14:paraId="673489EC" w14:textId="658B60B6" w:rsidR="001B0C68" w:rsidRDefault="00CF3432" w:rsidP="00150814">
                                  <w:pPr>
                                    <w:ind w:left="708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GEMEREK</w:t>
                                  </w:r>
                                </w:p>
                                <w:p w14:paraId="659C2123" w14:textId="2F0A10D1" w:rsidR="009B512D" w:rsidRDefault="007375F2" w:rsidP="00150814">
                                  <w:pPr>
                                    <w:ind w:left="708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MESLEK YÜKSEKOKULU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22C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5.4pt;margin-top:29.5pt;width:28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" strokecolor="white [3212]">
                      <v:textbox style="mso-fit-shape-to-text:t">
                        <w:txbxContent>
                          <w:p w14:paraId="4C22DFB9" w14:textId="77777777" w:rsidR="009B512D" w:rsidRDefault="009B512D" w:rsidP="001508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T.C.</w:t>
                            </w:r>
                          </w:p>
                          <w:p w14:paraId="70EDA089" w14:textId="77777777" w:rsidR="009B512D" w:rsidRDefault="009B512D" w:rsidP="001508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SİVAS CUMHURİYET ÜNİVERSİTESİ</w:t>
                            </w:r>
                          </w:p>
                          <w:p w14:paraId="673489EC" w14:textId="658B60B6" w:rsidR="001B0C68" w:rsidRDefault="00CF3432" w:rsidP="00150814">
                            <w:pPr>
                              <w:ind w:left="708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GEMEREK</w:t>
                            </w:r>
                          </w:p>
                          <w:p w14:paraId="659C2123" w14:textId="2F0A10D1" w:rsidR="009B512D" w:rsidRDefault="007375F2" w:rsidP="00150814">
                            <w:pPr>
                              <w:ind w:left="708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MESLEK YÜKSEKOKULU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638F20" w14:textId="77777777" w:rsidR="00104049" w:rsidRDefault="00104049" w:rsidP="009B10D7">
            <w:pPr>
              <w:jc w:val="center"/>
              <w:rPr>
                <w:b/>
                <w:sz w:val="26"/>
                <w:szCs w:val="26"/>
              </w:rPr>
            </w:pPr>
          </w:p>
          <w:p w14:paraId="09769F36" w14:textId="77777777" w:rsidR="00104049" w:rsidRPr="00417D6C" w:rsidRDefault="00104049" w:rsidP="00417D6C">
            <w:pPr>
              <w:rPr>
                <w:sz w:val="26"/>
                <w:szCs w:val="26"/>
              </w:rPr>
            </w:pPr>
          </w:p>
        </w:tc>
        <w:tc>
          <w:tcPr>
            <w:tcW w:w="3266" w:type="dxa"/>
          </w:tcPr>
          <w:p w14:paraId="26C69344" w14:textId="51F722BE" w:rsidR="00104049" w:rsidRDefault="00104049" w:rsidP="009B10D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84602D" w14:textId="77777777" w:rsidR="009B512D" w:rsidRPr="00E02F30" w:rsidRDefault="009B10D7" w:rsidP="00E50A18">
      <w:pPr>
        <w:ind w:left="3540" w:firstLine="708"/>
        <w:rPr>
          <w:b/>
        </w:rPr>
      </w:pPr>
      <w:r w:rsidRPr="00E02F30">
        <w:rPr>
          <w:b/>
        </w:rPr>
        <w:t xml:space="preserve">İlgili </w:t>
      </w:r>
      <w:r w:rsidR="009B512D">
        <w:rPr>
          <w:b/>
        </w:rPr>
        <w:t>Ma</w:t>
      </w:r>
      <w:r w:rsidRPr="00E02F30">
        <w:rPr>
          <w:b/>
        </w:rPr>
        <w:t>kama</w:t>
      </w:r>
    </w:p>
    <w:p w14:paraId="586A600F" w14:textId="19F66261" w:rsidR="009B10D7" w:rsidRDefault="00D92CA2" w:rsidP="00D92CA2">
      <w:pPr>
        <w:ind w:firstLine="708"/>
        <w:jc w:val="both"/>
      </w:pPr>
      <w:r>
        <w:t>Aşağıda bilgileri yer alan Yüksekokulumuz öğren</w:t>
      </w:r>
      <w:r w:rsidR="00AF4B50">
        <w:t>ci</w:t>
      </w:r>
      <w:r>
        <w:t xml:space="preserve">sinin belirtilen tarihler arasında </w:t>
      </w:r>
      <w:r w:rsidR="00A15E4E">
        <w:t>20 (yirmi)</w:t>
      </w:r>
      <w:r>
        <w:t xml:space="preserve"> iş günü zorunlu </w:t>
      </w:r>
      <w:r w:rsidR="00AF4B50">
        <w:t xml:space="preserve">yaz </w:t>
      </w:r>
      <w:r>
        <w:t xml:space="preserve">staj yapmasının uygun görülmesi halinde, </w:t>
      </w:r>
      <w:r w:rsidRPr="00D92CA2">
        <w:rPr>
          <w:b/>
          <w:u w:val="single"/>
        </w:rPr>
        <w:t>5510 sayılı Sosyal Sigortalar ve Genel Sağlık Sigortası Kanununa</w:t>
      </w:r>
      <w:r w:rsidR="00AF4B50">
        <w:t xml:space="preserve"> göre </w:t>
      </w:r>
      <w:r>
        <w:t>zorunlu</w:t>
      </w:r>
      <w:r w:rsidR="00AF4B50">
        <w:t xml:space="preserve"> yaz</w:t>
      </w:r>
      <w:r>
        <w:t xml:space="preserve"> staja tabi olan öğrencimizin iş kazası</w:t>
      </w:r>
      <w:r w:rsidR="00AF4B50">
        <w:t xml:space="preserve"> ve meslek hastalığı </w:t>
      </w:r>
      <w:r>
        <w:t>sigort</w:t>
      </w:r>
      <w:r w:rsidR="00792F5E">
        <w:t>ası ve prim işlemlerinin yapıla</w:t>
      </w:r>
      <w:r>
        <w:t>bilmesi için öğrencimizin yaz stajına başlama ve bitiş bilgilerin</w:t>
      </w:r>
      <w:r w:rsidR="00D1155D">
        <w:t>i gösteren evrak</w:t>
      </w:r>
      <w:r>
        <w:t>ı müdürlüğümüze teslim eden öğrenciler için Yüksekokulumuz tarafından yerine getirileceğini taahhüt ederiz.</w:t>
      </w:r>
    </w:p>
    <w:p w14:paraId="03F404C2" w14:textId="77777777" w:rsidR="00622520" w:rsidRDefault="00622520" w:rsidP="00D92CA2">
      <w:pPr>
        <w:ind w:firstLine="708"/>
        <w:jc w:val="both"/>
      </w:pPr>
      <w:r>
        <w:tab/>
      </w:r>
      <w:r>
        <w:tab/>
      </w:r>
      <w:r>
        <w:tab/>
      </w:r>
    </w:p>
    <w:p w14:paraId="436729C5" w14:textId="75541997" w:rsidR="00622520" w:rsidRDefault="00622520" w:rsidP="00D92CA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Dr. </w:t>
      </w:r>
      <w:r w:rsidR="003D7D1B">
        <w:t>Selahattin KOÇ</w:t>
      </w:r>
    </w:p>
    <w:p w14:paraId="67BA333F" w14:textId="77777777" w:rsidR="00622520" w:rsidRDefault="00622520" w:rsidP="00D92CA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Müdür</w:t>
      </w:r>
    </w:p>
    <w:p w14:paraId="6D4CD911" w14:textId="77777777" w:rsidR="00622520" w:rsidRDefault="00622520" w:rsidP="00D92CA2">
      <w:pPr>
        <w:ind w:firstLine="708"/>
        <w:jc w:val="both"/>
      </w:pPr>
    </w:p>
    <w:p w14:paraId="38305192" w14:textId="77777777" w:rsidR="009B10D7" w:rsidRPr="00D1155D" w:rsidRDefault="00D1155D" w:rsidP="009B10D7">
      <w:pPr>
        <w:jc w:val="both"/>
        <w:rPr>
          <w:b/>
        </w:rPr>
      </w:pPr>
      <w:r w:rsidRPr="00D1155D">
        <w:rPr>
          <w:b/>
        </w:rPr>
        <w:t>ÖĞRENCİNİN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817"/>
        <w:gridCol w:w="1418"/>
        <w:gridCol w:w="7"/>
        <w:gridCol w:w="2147"/>
      </w:tblGrid>
      <w:tr w:rsidR="009B10D7" w:rsidRPr="00BA2E49" w14:paraId="523FCFB6" w14:textId="77777777" w:rsidTr="00022DB3">
        <w:trPr>
          <w:trHeight w:val="282"/>
        </w:trPr>
        <w:tc>
          <w:tcPr>
            <w:tcW w:w="1979" w:type="dxa"/>
          </w:tcPr>
          <w:p w14:paraId="30B61333" w14:textId="77777777"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</w:t>
            </w:r>
            <w:r w:rsidR="009B10D7" w:rsidRPr="00BA2E49">
              <w:rPr>
                <w:sz w:val="22"/>
                <w:szCs w:val="22"/>
              </w:rPr>
              <w:t>oyadı</w:t>
            </w:r>
          </w:p>
        </w:tc>
        <w:tc>
          <w:tcPr>
            <w:tcW w:w="8389" w:type="dxa"/>
            <w:gridSpan w:val="4"/>
          </w:tcPr>
          <w:p w14:paraId="540B581A" w14:textId="77777777"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14:paraId="0A0FDCFB" w14:textId="77777777" w:rsidTr="00022DB3">
        <w:trPr>
          <w:trHeight w:val="282"/>
        </w:trPr>
        <w:tc>
          <w:tcPr>
            <w:tcW w:w="1979" w:type="dxa"/>
          </w:tcPr>
          <w:p w14:paraId="75105307" w14:textId="77777777"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  <w:r w:rsidR="009B10D7" w:rsidRPr="00BA2E49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817" w:type="dxa"/>
          </w:tcPr>
          <w:p w14:paraId="0E4E328D" w14:textId="77777777"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F5FA33" w14:textId="77777777"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Öğretim Yılı</w:t>
            </w:r>
          </w:p>
        </w:tc>
        <w:tc>
          <w:tcPr>
            <w:tcW w:w="2154" w:type="dxa"/>
            <w:gridSpan w:val="2"/>
          </w:tcPr>
          <w:p w14:paraId="3F8C7276" w14:textId="77777777"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14:paraId="4C8AC7B4" w14:textId="77777777" w:rsidTr="00022DB3">
        <w:trPr>
          <w:trHeight w:val="282"/>
        </w:trPr>
        <w:tc>
          <w:tcPr>
            <w:tcW w:w="1979" w:type="dxa"/>
          </w:tcPr>
          <w:p w14:paraId="1D9D40EF" w14:textId="77777777" w:rsidR="009B10D7" w:rsidRPr="00BA2E49" w:rsidRDefault="00D92CA2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</w:tc>
        <w:tc>
          <w:tcPr>
            <w:tcW w:w="4817" w:type="dxa"/>
          </w:tcPr>
          <w:p w14:paraId="34D0C9B2" w14:textId="77777777"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D68655" w14:textId="77777777"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No</w:t>
            </w:r>
          </w:p>
        </w:tc>
        <w:tc>
          <w:tcPr>
            <w:tcW w:w="2154" w:type="dxa"/>
            <w:gridSpan w:val="2"/>
          </w:tcPr>
          <w:p w14:paraId="68EC4E75" w14:textId="77777777"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022DB3" w:rsidRPr="00BA2E49" w14:paraId="50B13E9B" w14:textId="77777777" w:rsidTr="00022DB3">
        <w:trPr>
          <w:trHeight w:val="576"/>
        </w:trPr>
        <w:tc>
          <w:tcPr>
            <w:tcW w:w="1979" w:type="dxa"/>
            <w:vAlign w:val="center"/>
          </w:tcPr>
          <w:p w14:paraId="031C1F22" w14:textId="77777777" w:rsidR="00022DB3" w:rsidRPr="00BA2E49" w:rsidRDefault="00022DB3" w:rsidP="001B7DB0">
            <w:pPr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İkametgah Adresi</w:t>
            </w:r>
          </w:p>
        </w:tc>
        <w:tc>
          <w:tcPr>
            <w:tcW w:w="4817" w:type="dxa"/>
          </w:tcPr>
          <w:p w14:paraId="68E30D8D" w14:textId="77777777"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  <w:p w14:paraId="698BCEE3" w14:textId="77777777"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338CC431" w14:textId="77777777" w:rsidR="00022DB3" w:rsidRDefault="00022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İmzası</w:t>
            </w:r>
          </w:p>
          <w:p w14:paraId="3A4F4A97" w14:textId="77777777"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0EED64F1" w14:textId="77777777" w:rsidR="00022DB3" w:rsidRDefault="00022DB3">
            <w:pPr>
              <w:rPr>
                <w:sz w:val="22"/>
                <w:szCs w:val="22"/>
              </w:rPr>
            </w:pPr>
          </w:p>
          <w:p w14:paraId="44461C1C" w14:textId="77777777" w:rsidR="00022DB3" w:rsidRPr="00BA2E49" w:rsidRDefault="00022DB3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14:paraId="3ABB9162" w14:textId="77777777" w:rsidR="00E50A18" w:rsidRDefault="00D15DC4" w:rsidP="00E50A18">
      <w:pPr>
        <w:rPr>
          <w:sz w:val="40"/>
          <w:szCs w:val="40"/>
        </w:rPr>
      </w:pPr>
      <w:r>
        <w:rPr>
          <w:sz w:val="26"/>
          <w:szCs w:val="26"/>
        </w:rPr>
        <w:t>Ö</w:t>
      </w:r>
      <w:r w:rsidR="00F47CCF">
        <w:rPr>
          <w:sz w:val="26"/>
          <w:szCs w:val="26"/>
        </w:rPr>
        <w:t xml:space="preserve">ğrenci </w:t>
      </w:r>
      <w:r w:rsidR="00834364">
        <w:rPr>
          <w:sz w:val="26"/>
          <w:szCs w:val="26"/>
        </w:rPr>
        <w:t>25 yaş</w:t>
      </w:r>
      <w:r w:rsidR="00F47CCF">
        <w:rPr>
          <w:sz w:val="26"/>
          <w:szCs w:val="26"/>
        </w:rPr>
        <w:t xml:space="preserve"> ve üstü ise, genel sağlık sigortası var mı?</w:t>
      </w:r>
      <w:r w:rsidR="00834364">
        <w:rPr>
          <w:sz w:val="26"/>
          <w:szCs w:val="26"/>
        </w:rPr>
        <w:t xml:space="preserve">  Evet   </w:t>
      </w:r>
      <w:r w:rsidR="00834364" w:rsidRPr="00834364">
        <w:rPr>
          <w:sz w:val="40"/>
          <w:szCs w:val="40"/>
        </w:rPr>
        <w:t>□</w:t>
      </w:r>
      <w:r w:rsidR="00834364">
        <w:rPr>
          <w:sz w:val="26"/>
          <w:szCs w:val="26"/>
        </w:rPr>
        <w:t xml:space="preserve">    Hayır </w:t>
      </w:r>
      <w:r w:rsidR="00834364" w:rsidRPr="00834364">
        <w:rPr>
          <w:sz w:val="40"/>
          <w:szCs w:val="40"/>
        </w:rPr>
        <w:t>□</w:t>
      </w:r>
    </w:p>
    <w:p w14:paraId="48C5249C" w14:textId="77777777" w:rsidR="00E50A18" w:rsidRDefault="00E50A18" w:rsidP="00E50A18"/>
    <w:p w14:paraId="4E1A3D80" w14:textId="77777777" w:rsidR="005C36DE" w:rsidRPr="000449C6" w:rsidRDefault="005C36DE" w:rsidP="005C36DE">
      <w:pPr>
        <w:jc w:val="both"/>
        <w:rPr>
          <w:sz w:val="14"/>
          <w:szCs w:val="14"/>
        </w:rPr>
      </w:pPr>
      <w:r w:rsidRPr="000449C6">
        <w:rPr>
          <w:b/>
        </w:rPr>
        <w:t>ÖĞRENCİNİN NÜFUS KAYIT BİLGİLERİ</w:t>
      </w:r>
      <w:r>
        <w:rPr>
          <w:b/>
        </w:rPr>
        <w:t xml:space="preserve"> </w:t>
      </w:r>
      <w:r w:rsidRPr="000449C6">
        <w:rPr>
          <w:sz w:val="14"/>
          <w:szCs w:val="14"/>
        </w:rPr>
        <w:t>(Staj başvurusu kabul edildiği taktirde öğrenci tarafından doldurulur)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019"/>
      </w:tblGrid>
      <w:tr w:rsidR="00016461" w:rsidRPr="00BA2E49" w14:paraId="5754FE21" w14:textId="77777777" w:rsidTr="00016461">
        <w:trPr>
          <w:trHeight w:val="153"/>
        </w:trPr>
        <w:tc>
          <w:tcPr>
            <w:tcW w:w="2324" w:type="dxa"/>
          </w:tcPr>
          <w:p w14:paraId="5FB6469E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Soyadı</w:t>
            </w:r>
          </w:p>
        </w:tc>
        <w:tc>
          <w:tcPr>
            <w:tcW w:w="8019" w:type="dxa"/>
          </w:tcPr>
          <w:p w14:paraId="6EC0038C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14:paraId="251E29DF" w14:textId="77777777" w:rsidTr="00016461">
        <w:trPr>
          <w:trHeight w:val="255"/>
        </w:trPr>
        <w:tc>
          <w:tcPr>
            <w:tcW w:w="2324" w:type="dxa"/>
          </w:tcPr>
          <w:p w14:paraId="72A623F5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</w:t>
            </w:r>
          </w:p>
        </w:tc>
        <w:tc>
          <w:tcPr>
            <w:tcW w:w="8019" w:type="dxa"/>
          </w:tcPr>
          <w:p w14:paraId="6ABE6463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14:paraId="58F565A1" w14:textId="77777777" w:rsidTr="00016461">
        <w:trPr>
          <w:trHeight w:val="255"/>
        </w:trPr>
        <w:tc>
          <w:tcPr>
            <w:tcW w:w="2324" w:type="dxa"/>
          </w:tcPr>
          <w:p w14:paraId="113905D0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Baba Adı</w:t>
            </w:r>
          </w:p>
        </w:tc>
        <w:tc>
          <w:tcPr>
            <w:tcW w:w="8019" w:type="dxa"/>
          </w:tcPr>
          <w:p w14:paraId="53A0C012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14:paraId="0E0C15D5" w14:textId="77777777" w:rsidTr="00016461">
        <w:trPr>
          <w:trHeight w:val="255"/>
        </w:trPr>
        <w:tc>
          <w:tcPr>
            <w:tcW w:w="2324" w:type="dxa"/>
          </w:tcPr>
          <w:p w14:paraId="5948AB53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Ana Adı</w:t>
            </w:r>
          </w:p>
        </w:tc>
        <w:tc>
          <w:tcPr>
            <w:tcW w:w="8019" w:type="dxa"/>
          </w:tcPr>
          <w:p w14:paraId="53E18730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14:paraId="2A8C41C6" w14:textId="77777777" w:rsidTr="00016461">
        <w:trPr>
          <w:trHeight w:val="255"/>
        </w:trPr>
        <w:tc>
          <w:tcPr>
            <w:tcW w:w="2324" w:type="dxa"/>
          </w:tcPr>
          <w:p w14:paraId="00AE343F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Doğum Yeri</w:t>
            </w:r>
          </w:p>
        </w:tc>
        <w:tc>
          <w:tcPr>
            <w:tcW w:w="8019" w:type="dxa"/>
          </w:tcPr>
          <w:p w14:paraId="3616FA47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14:paraId="0996AD87" w14:textId="77777777" w:rsidTr="00016461">
        <w:trPr>
          <w:trHeight w:val="255"/>
        </w:trPr>
        <w:tc>
          <w:tcPr>
            <w:tcW w:w="2324" w:type="dxa"/>
          </w:tcPr>
          <w:p w14:paraId="61C40EE9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Doğum Tarihi</w:t>
            </w:r>
          </w:p>
        </w:tc>
        <w:tc>
          <w:tcPr>
            <w:tcW w:w="8019" w:type="dxa"/>
          </w:tcPr>
          <w:p w14:paraId="397CF383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016461" w:rsidRPr="00BA2E49" w14:paraId="1E838F54" w14:textId="77777777" w:rsidTr="00016461">
        <w:trPr>
          <w:trHeight w:val="255"/>
        </w:trPr>
        <w:tc>
          <w:tcPr>
            <w:tcW w:w="2324" w:type="dxa"/>
          </w:tcPr>
          <w:p w14:paraId="748BCBB6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T.C.Kimlik No.</w:t>
            </w:r>
          </w:p>
        </w:tc>
        <w:tc>
          <w:tcPr>
            <w:tcW w:w="8019" w:type="dxa"/>
          </w:tcPr>
          <w:p w14:paraId="321303BF" w14:textId="77777777" w:rsidR="00016461" w:rsidRPr="00BA2E49" w:rsidRDefault="00016461" w:rsidP="00EE04D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1E544B" w14:textId="77777777" w:rsidR="00843ABC" w:rsidRDefault="00843ABC" w:rsidP="005C36DE">
      <w:pPr>
        <w:rPr>
          <w:b/>
        </w:rPr>
      </w:pPr>
    </w:p>
    <w:p w14:paraId="7E94A5B9" w14:textId="77777777" w:rsidR="00622520" w:rsidRPr="00622520" w:rsidRDefault="00622520" w:rsidP="005C36DE">
      <w:pPr>
        <w:rPr>
          <w:b/>
        </w:rPr>
      </w:pPr>
      <w:r w:rsidRPr="00622520">
        <w:rPr>
          <w:b/>
        </w:rPr>
        <w:t>ZORUNLU YAZ STAJI YAPILAN YERİN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635"/>
        <w:gridCol w:w="1442"/>
      </w:tblGrid>
      <w:tr w:rsidR="00622520" w:rsidRPr="00BA2E49" w14:paraId="17B3EFD3" w14:textId="77777777" w:rsidTr="00EE04DE">
        <w:trPr>
          <w:trHeight w:val="273"/>
        </w:trPr>
        <w:tc>
          <w:tcPr>
            <w:tcW w:w="2622" w:type="dxa"/>
          </w:tcPr>
          <w:p w14:paraId="27A69A4D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</w:t>
            </w:r>
          </w:p>
        </w:tc>
        <w:tc>
          <w:tcPr>
            <w:tcW w:w="7746" w:type="dxa"/>
            <w:gridSpan w:val="5"/>
          </w:tcPr>
          <w:p w14:paraId="3D7A4B9F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622520" w:rsidRPr="00BA2E49" w14:paraId="4BAE9B4A" w14:textId="77777777" w:rsidTr="00EE04DE">
        <w:trPr>
          <w:trHeight w:val="273"/>
        </w:trPr>
        <w:tc>
          <w:tcPr>
            <w:tcW w:w="2622" w:type="dxa"/>
          </w:tcPr>
          <w:p w14:paraId="6D043C0E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Adresi</w:t>
            </w:r>
          </w:p>
        </w:tc>
        <w:tc>
          <w:tcPr>
            <w:tcW w:w="7746" w:type="dxa"/>
            <w:gridSpan w:val="5"/>
          </w:tcPr>
          <w:p w14:paraId="5680CD16" w14:textId="77777777" w:rsidR="00622520" w:rsidRDefault="00622520" w:rsidP="00EE04DE">
            <w:pPr>
              <w:jc w:val="both"/>
              <w:rPr>
                <w:sz w:val="22"/>
                <w:szCs w:val="22"/>
              </w:rPr>
            </w:pPr>
          </w:p>
          <w:p w14:paraId="2648A354" w14:textId="77777777" w:rsidR="00843ABC" w:rsidRPr="00BA2E49" w:rsidRDefault="00843ABC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622520" w:rsidRPr="00BA2E49" w14:paraId="03808430" w14:textId="77777777" w:rsidTr="00EE04DE">
        <w:trPr>
          <w:trHeight w:val="273"/>
        </w:trPr>
        <w:tc>
          <w:tcPr>
            <w:tcW w:w="2622" w:type="dxa"/>
          </w:tcPr>
          <w:p w14:paraId="0488548E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Telefon No</w:t>
            </w:r>
          </w:p>
        </w:tc>
        <w:tc>
          <w:tcPr>
            <w:tcW w:w="2873" w:type="dxa"/>
            <w:gridSpan w:val="2"/>
          </w:tcPr>
          <w:p w14:paraId="7D2089EC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14:paraId="645827BB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 No</w:t>
            </w:r>
          </w:p>
        </w:tc>
        <w:tc>
          <w:tcPr>
            <w:tcW w:w="3077" w:type="dxa"/>
            <w:gridSpan w:val="2"/>
          </w:tcPr>
          <w:p w14:paraId="24F91AA9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</w:tr>
      <w:tr w:rsidR="00622520" w:rsidRPr="00BA2E49" w14:paraId="3585E817" w14:textId="77777777" w:rsidTr="00EE04DE">
        <w:trPr>
          <w:trHeight w:val="286"/>
        </w:trPr>
        <w:tc>
          <w:tcPr>
            <w:tcW w:w="2622" w:type="dxa"/>
          </w:tcPr>
          <w:p w14:paraId="745BE127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Staja Başlama Tarihi</w:t>
            </w:r>
          </w:p>
        </w:tc>
        <w:tc>
          <w:tcPr>
            <w:tcW w:w="1626" w:type="dxa"/>
          </w:tcPr>
          <w:p w14:paraId="03D98C75" w14:textId="6F55B319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4BEE1E93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14:paraId="0917BE7A" w14:textId="10525B2A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14:paraId="6EF31653" w14:textId="77777777" w:rsidR="00622520" w:rsidRPr="00BA2E49" w:rsidRDefault="00622520" w:rsidP="00EE04DE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Süresi</w:t>
            </w:r>
            <w:r>
              <w:rPr>
                <w:sz w:val="22"/>
                <w:szCs w:val="22"/>
              </w:rPr>
              <w:t xml:space="preserve"> </w:t>
            </w:r>
            <w:r w:rsidRPr="00BA2E4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iş </w:t>
            </w:r>
            <w:r w:rsidRPr="00BA2E49">
              <w:rPr>
                <w:sz w:val="22"/>
                <w:szCs w:val="22"/>
              </w:rPr>
              <w:t>gün</w:t>
            </w:r>
            <w:r>
              <w:rPr>
                <w:sz w:val="22"/>
                <w:szCs w:val="22"/>
              </w:rPr>
              <w:t>ü</w:t>
            </w:r>
            <w:r w:rsidRPr="00BA2E49">
              <w:rPr>
                <w:sz w:val="22"/>
                <w:szCs w:val="22"/>
              </w:rPr>
              <w:t>)</w:t>
            </w:r>
          </w:p>
        </w:tc>
        <w:tc>
          <w:tcPr>
            <w:tcW w:w="1442" w:type="dxa"/>
          </w:tcPr>
          <w:p w14:paraId="7EAC5D58" w14:textId="52BD9E19" w:rsidR="00622520" w:rsidRPr="00BA2E49" w:rsidRDefault="00981F74" w:rsidP="00EE04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2A5A">
              <w:rPr>
                <w:sz w:val="22"/>
                <w:szCs w:val="22"/>
              </w:rPr>
              <w:t>0</w:t>
            </w:r>
          </w:p>
        </w:tc>
      </w:tr>
    </w:tbl>
    <w:p w14:paraId="6D257C37" w14:textId="77777777" w:rsidR="00DA502E" w:rsidRDefault="00F47CCF" w:rsidP="00E50A18">
      <w:pPr>
        <w:ind w:left="3540"/>
        <w:rPr>
          <w:b/>
        </w:rPr>
      </w:pPr>
      <w:r>
        <w:rPr>
          <w:sz w:val="40"/>
          <w:szCs w:val="40"/>
        </w:rPr>
        <w:br/>
      </w:r>
      <w:r w:rsidR="005C36DE">
        <w:rPr>
          <w:b/>
        </w:rPr>
        <w:t>STAJ ONAY BÖLÜMÜ</w:t>
      </w:r>
    </w:p>
    <w:p w14:paraId="521B3D38" w14:textId="77777777" w:rsidR="00DA502E" w:rsidRDefault="00DA502E" w:rsidP="00E50A18">
      <w:pPr>
        <w:ind w:left="3540"/>
        <w:rPr>
          <w:b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521"/>
      </w:tblGrid>
      <w:tr w:rsidR="00DA502E" w14:paraId="74C19D60" w14:textId="77777777" w:rsidTr="00DA502E">
        <w:tc>
          <w:tcPr>
            <w:tcW w:w="4678" w:type="dxa"/>
          </w:tcPr>
          <w:p w14:paraId="7A087544" w14:textId="77777777" w:rsidR="00DA502E" w:rsidRDefault="008B3349" w:rsidP="00E50A18">
            <w:pPr>
              <w:rPr>
                <w:b/>
              </w:rPr>
            </w:pPr>
            <w:r>
              <w:rPr>
                <w:b/>
              </w:rPr>
              <w:t xml:space="preserve">BÖLÜM </w:t>
            </w:r>
            <w:r w:rsidR="00DA502E">
              <w:rPr>
                <w:b/>
              </w:rPr>
              <w:t>STAJ KOMİSYON ONAYI</w:t>
            </w:r>
          </w:p>
        </w:tc>
        <w:tc>
          <w:tcPr>
            <w:tcW w:w="5521" w:type="dxa"/>
          </w:tcPr>
          <w:p w14:paraId="3187AF6F" w14:textId="77777777" w:rsidR="00DA502E" w:rsidRDefault="00DA502E" w:rsidP="00E50A18">
            <w:pPr>
              <w:rPr>
                <w:b/>
              </w:rPr>
            </w:pPr>
            <w:r>
              <w:rPr>
                <w:b/>
              </w:rPr>
              <w:t>KURUM ONAYI</w:t>
            </w:r>
          </w:p>
          <w:p w14:paraId="3D62075F" w14:textId="77777777" w:rsidR="00DA502E" w:rsidRPr="00DA502E" w:rsidRDefault="00DA502E" w:rsidP="00E50A18">
            <w:pPr>
              <w:rPr>
                <w:sz w:val="20"/>
                <w:szCs w:val="20"/>
              </w:rPr>
            </w:pPr>
            <w:r w:rsidRPr="00DA502E">
              <w:rPr>
                <w:sz w:val="20"/>
                <w:szCs w:val="20"/>
              </w:rPr>
              <w:t>(Hastanemizde/İşyerimizde staj yapması uygun görülmüştür.</w:t>
            </w:r>
            <w:r>
              <w:rPr>
                <w:sz w:val="20"/>
                <w:szCs w:val="20"/>
              </w:rPr>
              <w:t>)</w:t>
            </w:r>
          </w:p>
        </w:tc>
      </w:tr>
      <w:tr w:rsidR="00DA502E" w14:paraId="7CEBF937" w14:textId="77777777" w:rsidTr="00DA502E">
        <w:tc>
          <w:tcPr>
            <w:tcW w:w="4678" w:type="dxa"/>
          </w:tcPr>
          <w:p w14:paraId="42BF7239" w14:textId="77777777" w:rsidR="00DA502E" w:rsidRDefault="00DA502E" w:rsidP="00E50A18">
            <w:pPr>
              <w:rPr>
                <w:b/>
              </w:rPr>
            </w:pPr>
          </w:p>
          <w:p w14:paraId="458DC268" w14:textId="77777777" w:rsidR="00DA502E" w:rsidRDefault="00DA502E" w:rsidP="00E50A18">
            <w:pPr>
              <w:rPr>
                <w:b/>
              </w:rPr>
            </w:pPr>
          </w:p>
          <w:p w14:paraId="6A67F77B" w14:textId="77777777" w:rsidR="00DA502E" w:rsidRDefault="00DA502E" w:rsidP="00E50A18">
            <w:pPr>
              <w:rPr>
                <w:b/>
              </w:rPr>
            </w:pPr>
          </w:p>
          <w:p w14:paraId="318E1282" w14:textId="77777777" w:rsidR="00DA502E" w:rsidRDefault="00DA502E" w:rsidP="00E50A18">
            <w:pPr>
              <w:rPr>
                <w:b/>
              </w:rPr>
            </w:pPr>
          </w:p>
        </w:tc>
        <w:tc>
          <w:tcPr>
            <w:tcW w:w="5521" w:type="dxa"/>
          </w:tcPr>
          <w:p w14:paraId="3268E37D" w14:textId="77777777" w:rsidR="00DA502E" w:rsidRDefault="00DA502E" w:rsidP="00E50A18">
            <w:pPr>
              <w:rPr>
                <w:b/>
              </w:rPr>
            </w:pPr>
          </w:p>
        </w:tc>
      </w:tr>
    </w:tbl>
    <w:p w14:paraId="03C4A5C6" w14:textId="77777777" w:rsidR="00DA502E" w:rsidRPr="00DA502E" w:rsidRDefault="00DA502E" w:rsidP="00E50A18">
      <w:pPr>
        <w:ind w:left="3540"/>
        <w:rPr>
          <w:b/>
        </w:rPr>
      </w:pPr>
    </w:p>
    <w:p w14:paraId="2A185AE6" w14:textId="77777777" w:rsidR="00DA502E" w:rsidRPr="00DA502E" w:rsidRDefault="00DA502E" w:rsidP="00DA502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 1) </w:t>
      </w:r>
      <w:r w:rsidRPr="00DA502E">
        <w:rPr>
          <w:b/>
          <w:sz w:val="16"/>
          <w:szCs w:val="16"/>
        </w:rPr>
        <w:t>Staj onay bölümü staj yapılacak yere kesinlikle onaylatılmalıdır.Kuruma onaylatılmayan evraklar kabul edilmeyecektir.</w:t>
      </w:r>
    </w:p>
    <w:p w14:paraId="0363E55A" w14:textId="77777777" w:rsidR="00DA502E" w:rsidRPr="00DA502E" w:rsidRDefault="00DA502E" w:rsidP="00DA502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14:paraId="2A625F39" w14:textId="77777777" w:rsidR="00F45097" w:rsidRDefault="00F45097" w:rsidP="005C36DE">
      <w:pPr>
        <w:jc w:val="both"/>
      </w:pPr>
    </w:p>
    <w:p w14:paraId="7EE87806" w14:textId="297DD775" w:rsidR="007C3453" w:rsidRPr="00A15E4E" w:rsidRDefault="007C3453" w:rsidP="009B10D7">
      <w:pPr>
        <w:jc w:val="both"/>
        <w:rPr>
          <w:b/>
        </w:rPr>
      </w:pPr>
    </w:p>
    <w:sectPr w:rsidR="007C3453" w:rsidRPr="00A15E4E" w:rsidSect="00417D6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F00FD"/>
    <w:multiLevelType w:val="hybridMultilevel"/>
    <w:tmpl w:val="EE363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0D7"/>
    <w:rsid w:val="00016461"/>
    <w:rsid w:val="00022DB3"/>
    <w:rsid w:val="000377DD"/>
    <w:rsid w:val="00074C2B"/>
    <w:rsid w:val="0010329E"/>
    <w:rsid w:val="00104049"/>
    <w:rsid w:val="00150814"/>
    <w:rsid w:val="00167D2C"/>
    <w:rsid w:val="001730C4"/>
    <w:rsid w:val="001B0C68"/>
    <w:rsid w:val="001B403C"/>
    <w:rsid w:val="001B7DB0"/>
    <w:rsid w:val="001E2861"/>
    <w:rsid w:val="00375FC6"/>
    <w:rsid w:val="003D7D1B"/>
    <w:rsid w:val="00417D6C"/>
    <w:rsid w:val="00442747"/>
    <w:rsid w:val="00467063"/>
    <w:rsid w:val="00497C4D"/>
    <w:rsid w:val="004C1F8B"/>
    <w:rsid w:val="00535C16"/>
    <w:rsid w:val="0054532B"/>
    <w:rsid w:val="005C36DE"/>
    <w:rsid w:val="005F6184"/>
    <w:rsid w:val="00600664"/>
    <w:rsid w:val="00622520"/>
    <w:rsid w:val="0069538E"/>
    <w:rsid w:val="006B2A5A"/>
    <w:rsid w:val="006D5337"/>
    <w:rsid w:val="007375F2"/>
    <w:rsid w:val="00760436"/>
    <w:rsid w:val="00772E5A"/>
    <w:rsid w:val="00792F5E"/>
    <w:rsid w:val="007C3453"/>
    <w:rsid w:val="00831B7F"/>
    <w:rsid w:val="00834364"/>
    <w:rsid w:val="00843ABC"/>
    <w:rsid w:val="008627EC"/>
    <w:rsid w:val="008A6D4F"/>
    <w:rsid w:val="008B3349"/>
    <w:rsid w:val="008F22B9"/>
    <w:rsid w:val="009100EA"/>
    <w:rsid w:val="00924E86"/>
    <w:rsid w:val="00981F74"/>
    <w:rsid w:val="009B10D7"/>
    <w:rsid w:val="009B512D"/>
    <w:rsid w:val="009E3F23"/>
    <w:rsid w:val="009F71C0"/>
    <w:rsid w:val="00A07FBF"/>
    <w:rsid w:val="00A15E4E"/>
    <w:rsid w:val="00A757B2"/>
    <w:rsid w:val="00AA624B"/>
    <w:rsid w:val="00AF10CA"/>
    <w:rsid w:val="00AF4B50"/>
    <w:rsid w:val="00B3491D"/>
    <w:rsid w:val="00B51238"/>
    <w:rsid w:val="00B522D7"/>
    <w:rsid w:val="00B81D66"/>
    <w:rsid w:val="00BA2E49"/>
    <w:rsid w:val="00C21EFB"/>
    <w:rsid w:val="00C33E97"/>
    <w:rsid w:val="00C53357"/>
    <w:rsid w:val="00C55BED"/>
    <w:rsid w:val="00C80A20"/>
    <w:rsid w:val="00C86438"/>
    <w:rsid w:val="00C90F44"/>
    <w:rsid w:val="00C953C6"/>
    <w:rsid w:val="00CC5FDE"/>
    <w:rsid w:val="00CF3432"/>
    <w:rsid w:val="00D021FF"/>
    <w:rsid w:val="00D1155D"/>
    <w:rsid w:val="00D15DC4"/>
    <w:rsid w:val="00D3181E"/>
    <w:rsid w:val="00D81551"/>
    <w:rsid w:val="00D92CA2"/>
    <w:rsid w:val="00DA502E"/>
    <w:rsid w:val="00DB64F4"/>
    <w:rsid w:val="00DC67A0"/>
    <w:rsid w:val="00E02F30"/>
    <w:rsid w:val="00E17B08"/>
    <w:rsid w:val="00E37A88"/>
    <w:rsid w:val="00E50A18"/>
    <w:rsid w:val="00ED715A"/>
    <w:rsid w:val="00F45097"/>
    <w:rsid w:val="00F47CCF"/>
    <w:rsid w:val="00F543F5"/>
    <w:rsid w:val="00F61B04"/>
    <w:rsid w:val="00F95411"/>
    <w:rsid w:val="00FC3520"/>
    <w:rsid w:val="00F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36DFA"/>
  <w15:docId w15:val="{D6284A32-44DF-4F7A-ABAF-280E942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9B10D7"/>
  </w:style>
  <w:style w:type="paragraph" w:styleId="NormalWeb">
    <w:name w:val="Normal (Web)"/>
    <w:basedOn w:val="Normal"/>
    <w:rsid w:val="009B10D7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9B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006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00664"/>
    <w:rPr>
      <w:rFonts w:ascii="Segoe UI" w:hAnsi="Segoe UI" w:cs="Segoe UI"/>
      <w:sz w:val="18"/>
      <w:szCs w:val="18"/>
      <w:lang w:val="en-US"/>
    </w:rPr>
  </w:style>
  <w:style w:type="paragraph" w:styleId="Altyaz">
    <w:name w:val="Subtitle"/>
    <w:basedOn w:val="Normal"/>
    <w:next w:val="Normal"/>
    <w:link w:val="AltyazChar"/>
    <w:qFormat/>
    <w:rsid w:val="00E50A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E50A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Zorunlu Staj Yapan Öğrenciler İle İlgili Duyuru</vt:lpstr>
    </vt:vector>
  </TitlesOfParts>
  <Company>YTU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Zorunlu Staj Yapan Öğrenciler İle İlgili Duyuru</dc:title>
  <dc:subject/>
  <dc:creator>Banu DIRI</dc:creator>
  <cp:keywords/>
  <cp:lastModifiedBy>gemerek myo</cp:lastModifiedBy>
  <cp:revision>8</cp:revision>
  <cp:lastPrinted>2022-01-05T07:39:00Z</cp:lastPrinted>
  <dcterms:created xsi:type="dcterms:W3CDTF">2022-04-04T10:37:00Z</dcterms:created>
  <dcterms:modified xsi:type="dcterms:W3CDTF">2025-03-03T10:02:00Z</dcterms:modified>
</cp:coreProperties>
</file>