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EB" w:rsidRDefault="00B921EB" w:rsidP="00B921EB">
      <w:pPr>
        <w:ind w:left="-993"/>
      </w:pPr>
      <w:r>
        <w:t>EK – 1 ÖSYM ÜNİVERSİTE TABAN PUANINA GÖRE YATAY GEÇİŞ SONUÇLARI</w:t>
      </w:r>
    </w:p>
    <w:p w:rsidR="00B921EB" w:rsidRDefault="00B921EB" w:rsidP="00B921EB">
      <w:pPr>
        <w:ind w:left="-993"/>
      </w:pPr>
    </w:p>
    <w:p w:rsidR="00C27718" w:rsidRDefault="00B921EB" w:rsidP="00B921EB">
      <w:pPr>
        <w:ind w:left="-993"/>
      </w:pPr>
      <w:bookmarkStart w:id="0" w:name="_GoBack"/>
      <w:bookmarkEnd w:id="0"/>
      <w:r w:rsidRPr="00B921EB">
        <w:drawing>
          <wp:inline distT="0" distB="0" distL="0" distR="0" wp14:anchorId="3C28936A" wp14:editId="420249D0">
            <wp:extent cx="9961880" cy="800061"/>
            <wp:effectExtent l="0" t="0" r="127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26324" cy="84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1EB" w:rsidRDefault="00B921EB" w:rsidP="00B921EB">
      <w:pPr>
        <w:ind w:left="-993"/>
      </w:pPr>
    </w:p>
    <w:p w:rsidR="00B921EB" w:rsidRDefault="00B921EB" w:rsidP="00B921EB">
      <w:pPr>
        <w:ind w:left="-993"/>
      </w:pPr>
    </w:p>
    <w:p w:rsidR="00B921EB" w:rsidRDefault="00B921EB" w:rsidP="00B921EB">
      <w:pPr>
        <w:ind w:left="-993"/>
      </w:pPr>
      <w:r>
        <w:t>KURUMİÇİ AYNI PUAN TÜRÜ BAŞARI PUANINA GÖRE YATAY GEÇİŞ SUNUÇLARI</w:t>
      </w:r>
    </w:p>
    <w:p w:rsidR="00B921EB" w:rsidRDefault="00B921EB" w:rsidP="00B921EB">
      <w:pPr>
        <w:ind w:left="-993"/>
      </w:pPr>
    </w:p>
    <w:p w:rsidR="00B921EB" w:rsidRDefault="00B921EB" w:rsidP="00B921EB">
      <w:pPr>
        <w:ind w:left="-993"/>
      </w:pPr>
      <w:r w:rsidRPr="00B921EB">
        <w:drawing>
          <wp:inline distT="0" distB="0" distL="0" distR="0" wp14:anchorId="010B96A3" wp14:editId="3E6A2E46">
            <wp:extent cx="9961880" cy="19989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5442" cy="21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1EB" w:rsidSect="00B921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EB"/>
    <w:rsid w:val="00B921EB"/>
    <w:rsid w:val="00C2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C61A"/>
  <w15:chartTrackingRefBased/>
  <w15:docId w15:val="{EC40B18F-74CE-442E-B6E9-97106EE6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Technopc</cp:lastModifiedBy>
  <cp:revision>2</cp:revision>
  <dcterms:created xsi:type="dcterms:W3CDTF">2026-08-27T05:13:00Z</dcterms:created>
  <dcterms:modified xsi:type="dcterms:W3CDTF">2026-08-27T05:16:00Z</dcterms:modified>
</cp:coreProperties>
</file>